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A520BE" w:rsidRPr="00FA5866" w:rsidTr="00FB0840">
        <w:tc>
          <w:tcPr>
            <w:tcW w:w="4330" w:type="dxa"/>
            <w:hideMark/>
          </w:tcPr>
          <w:p w:rsidR="00A520BE" w:rsidRPr="00FA5866" w:rsidRDefault="00A520BE" w:rsidP="00FB0840">
            <w:pPr>
              <w:jc w:val="both"/>
            </w:pPr>
            <w:r w:rsidRPr="00FA5866">
              <w:t xml:space="preserve">УТВЕРЖДЕНО: </w:t>
            </w:r>
          </w:p>
          <w:p w:rsidR="00A520BE" w:rsidRPr="00FA5866" w:rsidRDefault="00A520BE" w:rsidP="00FB0840">
            <w:r w:rsidRPr="00FA5866">
              <w:t xml:space="preserve">Приказом Комитета Троицкого района Алтайского края по социальной политике </w:t>
            </w:r>
          </w:p>
          <w:p w:rsidR="00A520BE" w:rsidRPr="00FA5866" w:rsidRDefault="00A520BE" w:rsidP="00FD46F4">
            <w:r w:rsidRPr="00FA5866">
              <w:t xml:space="preserve">от </w:t>
            </w:r>
            <w:r w:rsidR="00FD46F4">
              <w:t xml:space="preserve">23.12.2020 </w:t>
            </w:r>
            <w:bookmarkStart w:id="0" w:name="_GoBack"/>
            <w:bookmarkEnd w:id="0"/>
            <w:r w:rsidRPr="00FA5866">
              <w:t>№</w:t>
            </w:r>
            <w:r w:rsidR="00FD46F4">
              <w:t>290</w:t>
            </w:r>
          </w:p>
        </w:tc>
      </w:tr>
    </w:tbl>
    <w:p w:rsidR="00A520BE" w:rsidRPr="00FA5866" w:rsidRDefault="00A520BE" w:rsidP="00A520BE"/>
    <w:p w:rsidR="00A520BE" w:rsidRPr="00FA5866" w:rsidRDefault="00A520BE" w:rsidP="00A520BE"/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МУНИЦИПАЛЬНОЕ ЗАДАНИЕ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МБ</w:t>
      </w:r>
      <w:r w:rsidR="00DB39B5">
        <w:t>О</w:t>
      </w:r>
      <w:r w:rsidRPr="00341C24">
        <w:t>У «</w:t>
      </w:r>
      <w:r w:rsidR="00FC59B8">
        <w:t xml:space="preserve">Заводская </w:t>
      </w:r>
      <w:r w:rsidR="00DB39B5">
        <w:t>средняя общеобразовательная школа</w:t>
      </w:r>
      <w:r w:rsidRPr="00FA5866">
        <w:t>»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Default="00A520BE" w:rsidP="00A520BE">
      <w:pPr>
        <w:jc w:val="center"/>
      </w:pPr>
      <w:r>
        <w:t>на 202</w:t>
      </w:r>
      <w:r w:rsidR="007007C1">
        <w:t>1</w:t>
      </w:r>
      <w:r>
        <w:t xml:space="preserve"> год и плановый период 202</w:t>
      </w:r>
      <w:r w:rsidR="007007C1">
        <w:t>2</w:t>
      </w:r>
      <w:r>
        <w:t xml:space="preserve"> и 202</w:t>
      </w:r>
      <w:r w:rsidR="007007C1">
        <w:t>3</w:t>
      </w:r>
      <w:r w:rsidRPr="00FA5866">
        <w:t xml:space="preserve"> годов</w:t>
      </w: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722172" w:rsidRDefault="00722172" w:rsidP="00A520BE">
      <w:pPr>
        <w:jc w:val="center"/>
      </w:pPr>
    </w:p>
    <w:p w:rsidR="008E781A" w:rsidRDefault="008E781A" w:rsidP="00A520BE">
      <w:pPr>
        <w:jc w:val="center"/>
      </w:pPr>
    </w:p>
    <w:p w:rsidR="00460190" w:rsidRDefault="00460190" w:rsidP="00A520BE">
      <w:pPr>
        <w:jc w:val="center"/>
      </w:pPr>
    </w:p>
    <w:p w:rsidR="00A520BE" w:rsidRPr="00FA5866" w:rsidRDefault="00A520BE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A520BE" w:rsidRPr="00FA5866" w:rsidTr="00FB0840">
        <w:tc>
          <w:tcPr>
            <w:tcW w:w="1500" w:type="pct"/>
            <w:hideMark/>
          </w:tcPr>
          <w:p w:rsidR="00A520BE" w:rsidRPr="00FA5866" w:rsidRDefault="00A520BE" w:rsidP="00FB0840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C59B8" w:rsidP="00FB084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Муниципальное бюджетное общеобразовательное учреждение «Заводская средняя общеобразовательная школа»</w:t>
            </w:r>
          </w:p>
        </w:tc>
      </w:tr>
      <w:tr w:rsidR="00A520BE" w:rsidRPr="00FA5866" w:rsidTr="00FB0840">
        <w:tc>
          <w:tcPr>
            <w:tcW w:w="1500" w:type="pct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FB0840">
        <w:tc>
          <w:tcPr>
            <w:tcW w:w="1500" w:type="pct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C59B8" w:rsidP="00FB0840">
            <w:pPr>
              <w:rPr>
                <w:rFonts w:eastAsia="Times New Roman"/>
                <w:lang w:eastAsia="ru-RU"/>
              </w:rPr>
            </w:pPr>
            <w:r w:rsidRPr="00FC59B8">
              <w:rPr>
                <w:rFonts w:eastAsia="Times New Roman"/>
                <w:lang w:eastAsia="ru-RU"/>
              </w:rPr>
              <w:t>2281004682</w:t>
            </w:r>
          </w:p>
        </w:tc>
      </w:tr>
      <w:tr w:rsidR="00A520BE" w:rsidRPr="00FA5866" w:rsidTr="00FB0840">
        <w:tc>
          <w:tcPr>
            <w:tcW w:w="1500" w:type="pct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A520BE" w:rsidRDefault="00A520BE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A520BE" w:rsidRPr="00FA5866" w:rsidTr="00FB0840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722172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</w:t>
            </w:r>
            <w:r w:rsidR="00722172">
              <w:rPr>
                <w:rFonts w:eastAsia="Times New Roman"/>
                <w:bCs/>
                <w:lang w:eastAsia="ru-RU"/>
              </w:rPr>
              <w:t>муниципальное</w:t>
            </w:r>
            <w:r w:rsidRPr="00FA5866">
              <w:rPr>
                <w:rFonts w:eastAsia="Times New Roman"/>
                <w:bCs/>
                <w:lang w:eastAsia="ru-RU"/>
              </w:rPr>
              <w:t xml:space="preserve"> задание </w:t>
            </w:r>
          </w:p>
        </w:tc>
      </w:tr>
      <w:tr w:rsidR="00A520BE" w:rsidRPr="00FA5866" w:rsidTr="00FB0840">
        <w:tc>
          <w:tcPr>
            <w:tcW w:w="0" w:type="auto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Год, на который установлено</w:t>
            </w:r>
            <w:r w:rsidR="00722172">
              <w:rPr>
                <w:rFonts w:eastAsia="Times New Roman"/>
                <w:bCs/>
                <w:lang w:eastAsia="ru-RU"/>
              </w:rPr>
              <w:t xml:space="preserve"> муниципальное</w:t>
            </w:r>
            <w:r w:rsidRPr="00FA5866">
              <w:rPr>
                <w:rFonts w:eastAsia="Times New Roman"/>
                <w:bCs/>
                <w:lang w:eastAsia="ru-RU"/>
              </w:rPr>
              <w:t xml:space="preserve"> задание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7007C1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</w:t>
            </w:r>
            <w:r w:rsidR="007007C1">
              <w:rPr>
                <w:rFonts w:eastAsia="Times New Roman"/>
                <w:lang w:eastAsia="ru-RU"/>
              </w:rPr>
              <w:t>1</w:t>
            </w:r>
          </w:p>
        </w:tc>
      </w:tr>
      <w:tr w:rsidR="00A520BE" w:rsidRPr="00FA5866" w:rsidTr="00FB0840">
        <w:tc>
          <w:tcPr>
            <w:tcW w:w="0" w:type="auto"/>
            <w:vAlign w:val="center"/>
            <w:hideMark/>
          </w:tcPr>
          <w:p w:rsidR="00A520BE" w:rsidRPr="00FA5866" w:rsidRDefault="00A520BE" w:rsidP="00FB0840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7007C1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</w:t>
            </w:r>
            <w:r w:rsidR="007007C1"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 xml:space="preserve"> -202</w:t>
            </w:r>
            <w:r w:rsidR="007007C1">
              <w:rPr>
                <w:rFonts w:eastAsia="Times New Roman"/>
                <w:lang w:eastAsia="ru-RU"/>
              </w:rPr>
              <w:t>3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65"/>
        <w:gridCol w:w="3835"/>
      </w:tblGrid>
      <w:tr w:rsidR="00A520BE" w:rsidRPr="00FA5866" w:rsidTr="00FB0840">
        <w:tc>
          <w:tcPr>
            <w:tcW w:w="0" w:type="auto"/>
            <w:vAlign w:val="center"/>
            <w:hideMark/>
          </w:tcPr>
          <w:p w:rsidR="00A520BE" w:rsidRPr="00FA5866" w:rsidRDefault="00A520BE" w:rsidP="00722172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Номер </w:t>
            </w:r>
            <w:r w:rsidR="00722172">
              <w:rPr>
                <w:rFonts w:eastAsia="Times New Roman"/>
                <w:lang w:eastAsia="ru-RU"/>
              </w:rPr>
              <w:t>муниципального</w:t>
            </w:r>
            <w:r w:rsidRPr="00FA5866">
              <w:rPr>
                <w:rFonts w:eastAsia="Times New Roman"/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065B9" w:rsidP="00FB084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290</w:t>
            </w:r>
          </w:p>
        </w:tc>
      </w:tr>
      <w:tr w:rsidR="00A520BE" w:rsidRPr="00FA5866" w:rsidTr="00FB0840">
        <w:tc>
          <w:tcPr>
            <w:tcW w:w="0" w:type="auto"/>
            <w:vAlign w:val="center"/>
            <w:hideMark/>
          </w:tcPr>
          <w:p w:rsidR="00A520BE" w:rsidRPr="00FA5866" w:rsidRDefault="00A520BE" w:rsidP="00722172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Дата утверждения </w:t>
            </w:r>
            <w:r w:rsidR="00722172">
              <w:rPr>
                <w:rFonts w:eastAsia="Times New Roman"/>
                <w:lang w:eastAsia="ru-RU"/>
              </w:rPr>
              <w:t>муниципального</w:t>
            </w:r>
            <w:r w:rsidRPr="00FA5866">
              <w:rPr>
                <w:rFonts w:eastAsia="Times New Roman"/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7007C1" w:rsidP="008E781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 w:rsidR="008E781A">
              <w:rPr>
                <w:rFonts w:eastAsia="Times New Roman"/>
                <w:lang w:eastAsia="ru-RU"/>
              </w:rPr>
              <w:t>3</w:t>
            </w:r>
            <w:r w:rsidR="00A520BE">
              <w:rPr>
                <w:rFonts w:eastAsia="Times New Roman"/>
                <w:lang w:eastAsia="ru-RU"/>
              </w:rPr>
              <w:t>.12.20</w:t>
            </w:r>
            <w:r>
              <w:rPr>
                <w:rFonts w:eastAsia="Times New Roman"/>
                <w:lang w:eastAsia="ru-RU"/>
              </w:rPr>
              <w:t>20</w:t>
            </w:r>
            <w:r w:rsidR="00A520BE">
              <w:rPr>
                <w:rFonts w:eastAsia="Times New Roman"/>
                <w:lang w:eastAsia="ru-RU"/>
              </w:rPr>
              <w:t xml:space="preserve"> года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520BE" w:rsidRPr="00FA5866" w:rsidTr="00FB0840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8E781A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Уполномоченное лицо, утвердивше</w:t>
            </w:r>
            <w:r w:rsidR="008E781A">
              <w:rPr>
                <w:rFonts w:eastAsia="Times New Roman"/>
                <w:bCs/>
                <w:lang w:eastAsia="ru-RU"/>
              </w:rPr>
              <w:t>е</w:t>
            </w:r>
            <w:r w:rsidRPr="00FA5866">
              <w:rPr>
                <w:rFonts w:eastAsia="Times New Roman"/>
                <w:bCs/>
                <w:lang w:eastAsia="ru-RU"/>
              </w:rPr>
              <w:t xml:space="preserve"> </w:t>
            </w:r>
            <w:r w:rsidR="00722172">
              <w:rPr>
                <w:rFonts w:eastAsia="Times New Roman"/>
                <w:bCs/>
                <w:lang w:eastAsia="ru-RU"/>
              </w:rPr>
              <w:t>муниципальное</w:t>
            </w:r>
            <w:r w:rsidRPr="00FA5866">
              <w:rPr>
                <w:rFonts w:eastAsia="Times New Roman"/>
                <w:bCs/>
                <w:lang w:eastAsia="ru-RU"/>
              </w:rPr>
              <w:t xml:space="preserve"> задание</w:t>
            </w:r>
          </w:p>
        </w:tc>
      </w:tr>
      <w:tr w:rsidR="00A520BE" w:rsidRPr="00FA5866" w:rsidTr="00FB0840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FB0840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F357F" w:rsidP="00FB0840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Рогулева</w:t>
            </w:r>
            <w:proofErr w:type="spellEnd"/>
          </w:p>
        </w:tc>
      </w:tr>
      <w:tr w:rsidR="00A520BE" w:rsidRPr="00FA5866" w:rsidTr="00FB0840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FB0840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F357F" w:rsidP="00FB084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Елена</w:t>
            </w:r>
          </w:p>
        </w:tc>
      </w:tr>
      <w:tr w:rsidR="00A520BE" w:rsidRPr="00FA5866" w:rsidTr="00FB0840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FB0840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F357F" w:rsidP="00FB084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Николаевна</w:t>
            </w:r>
          </w:p>
        </w:tc>
      </w:tr>
      <w:tr w:rsidR="00A520BE" w:rsidRPr="00FA5866" w:rsidTr="00FB0840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FB0840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F357F" w:rsidP="00AF357F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председателя</w:t>
            </w:r>
            <w:r w:rsidR="00A520BE" w:rsidRPr="00FA5866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A520BE" w:rsidRDefault="00A520BE"/>
    <w:p w:rsidR="00A520BE" w:rsidRDefault="00A520BE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60190" w:rsidRDefault="00460190" w:rsidP="00A520BE">
      <w:pPr>
        <w:spacing w:before="150"/>
        <w:jc w:val="center"/>
      </w:pPr>
    </w:p>
    <w:p w:rsidR="00460190" w:rsidRDefault="00460190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</w:p>
    <w:p w:rsidR="00A520BE" w:rsidRPr="00FA5866" w:rsidRDefault="00A520BE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B934DE" w:rsidRPr="00B934DE" w:rsidRDefault="00B934DE" w:rsidP="00B934DE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851"/>
        <w:gridCol w:w="992"/>
      </w:tblGrid>
      <w:tr w:rsidR="00465D90" w:rsidTr="00460190">
        <w:tc>
          <w:tcPr>
            <w:tcW w:w="1696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992" w:type="dxa"/>
            <w:vMerge w:val="restart"/>
          </w:tcPr>
          <w:p w:rsidR="00465D90" w:rsidRDefault="00465D90">
            <w:r w:rsidRPr="009849A1">
              <w:rPr>
                <w:sz w:val="24"/>
              </w:rPr>
              <w:t xml:space="preserve">Допустимое отклонение (%) </w:t>
            </w:r>
          </w:p>
        </w:tc>
      </w:tr>
      <w:tr w:rsidR="00465D90" w:rsidTr="00460190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65D90" w:rsidP="007007C1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7007C1"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65D90" w:rsidP="007007C1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7007C1">
              <w:rPr>
                <w:sz w:val="24"/>
              </w:rPr>
              <w:t>2</w:t>
            </w:r>
            <w:r w:rsidRPr="00465D90">
              <w:rPr>
                <w:sz w:val="24"/>
              </w:rPr>
              <w:t xml:space="preserve">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65D90" w:rsidP="007007C1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7007C1">
              <w:rPr>
                <w:sz w:val="24"/>
              </w:rP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65D90" w:rsidP="001251E2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1251E2"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65D90" w:rsidP="001251E2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1251E2">
              <w:rPr>
                <w:sz w:val="24"/>
              </w:rPr>
              <w:t>2</w:t>
            </w:r>
            <w:r w:rsidRPr="00465D90">
              <w:rPr>
                <w:sz w:val="24"/>
              </w:rPr>
              <w:t xml:space="preserve">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65D90" w:rsidP="001251E2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1251E2">
              <w:rPr>
                <w:sz w:val="24"/>
              </w:rPr>
              <w:t>3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65D90" w:rsidRDefault="00465D90" w:rsidP="00651C01"/>
        </w:tc>
      </w:tr>
      <w:tr w:rsidR="00556558" w:rsidTr="00385403">
        <w:tc>
          <w:tcPr>
            <w:tcW w:w="14737" w:type="dxa"/>
            <w:gridSpan w:val="12"/>
          </w:tcPr>
          <w:p w:rsidR="00556558" w:rsidRPr="008E781A" w:rsidRDefault="00556558" w:rsidP="00556558">
            <w:pPr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</w:pPr>
            <w:r w:rsidRPr="008E781A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>Раздел</w:t>
            </w:r>
            <w:r w:rsidR="009D4530" w:rsidRPr="008E781A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 xml:space="preserve"> 1</w:t>
            </w:r>
          </w:p>
          <w:p w:rsidR="00556558" w:rsidRPr="008E781A" w:rsidRDefault="00556558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Наименование услуги</w:t>
            </w:r>
            <w:r w:rsidR="009D4530"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:</w:t>
            </w: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 Реализация основных общеобразовательных программ дошкольного образования</w:t>
            </w:r>
          </w:p>
          <w:p w:rsidR="00556558" w:rsidRPr="008E781A" w:rsidRDefault="00556558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556558" w:rsidRPr="008E781A" w:rsidRDefault="00556558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556558" w:rsidRPr="008E781A" w:rsidRDefault="00556558" w:rsidP="00556558">
            <w:pPr>
              <w:rPr>
                <w:color w:val="000000" w:themeColor="text1"/>
              </w:rPr>
            </w:pP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1251E2" w:rsidTr="00460190">
        <w:tc>
          <w:tcPr>
            <w:tcW w:w="1696" w:type="dxa"/>
            <w:vMerge w:val="restart"/>
          </w:tcPr>
          <w:p w:rsidR="001251E2" w:rsidRPr="00B934DE" w:rsidRDefault="001251E2" w:rsidP="001251E2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</w:tcPr>
          <w:p w:rsidR="001251E2" w:rsidRPr="008E781A" w:rsidRDefault="001251E2" w:rsidP="001251E2">
            <w:pPr>
              <w:rPr>
                <w:color w:val="000000" w:themeColor="text1"/>
                <w:sz w:val="22"/>
              </w:rPr>
            </w:pPr>
            <w:r w:rsidRPr="008E781A">
              <w:rPr>
                <w:color w:val="000000" w:themeColor="text1"/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</w:p>
        </w:tc>
        <w:tc>
          <w:tcPr>
            <w:tcW w:w="1843" w:type="dxa"/>
          </w:tcPr>
          <w:p w:rsidR="001251E2" w:rsidRPr="00870481" w:rsidRDefault="001251E2" w:rsidP="001251E2">
            <w:pPr>
              <w:rPr>
                <w:sz w:val="22"/>
              </w:rPr>
            </w:pPr>
            <w:r w:rsidRPr="00870481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  <w:vMerge/>
          </w:tcPr>
          <w:p w:rsidR="001251E2" w:rsidRPr="00312B9E" w:rsidRDefault="001251E2" w:rsidP="001251E2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1251E2" w:rsidRPr="008E781A" w:rsidRDefault="001251E2" w:rsidP="001251E2">
            <w:pPr>
              <w:rPr>
                <w:color w:val="000000" w:themeColor="text1"/>
                <w:sz w:val="22"/>
              </w:rPr>
            </w:pPr>
          </w:p>
        </w:tc>
        <w:tc>
          <w:tcPr>
            <w:tcW w:w="1843" w:type="dxa"/>
          </w:tcPr>
          <w:p w:rsidR="001251E2" w:rsidRPr="00870481" w:rsidRDefault="001251E2" w:rsidP="001251E2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1251E2" w:rsidRPr="00465D90" w:rsidRDefault="001251E2" w:rsidP="009D4530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9D4530">
              <w:rPr>
                <w:sz w:val="22"/>
              </w:rPr>
              <w:t>45</w:t>
            </w: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1251E2" w:rsidP="009D4530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9D4530">
              <w:rPr>
                <w:sz w:val="22"/>
              </w:rPr>
              <w:t>45</w:t>
            </w: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9D4530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9D4530">
              <w:rPr>
                <w:sz w:val="22"/>
              </w:rPr>
              <w:t>160</w:t>
            </w:r>
          </w:p>
        </w:tc>
        <w:tc>
          <w:tcPr>
            <w:tcW w:w="851" w:type="dxa"/>
          </w:tcPr>
          <w:p w:rsidR="001251E2" w:rsidRPr="00465D90" w:rsidRDefault="001251E2" w:rsidP="009D4530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9D4530">
              <w:rPr>
                <w:sz w:val="22"/>
              </w:rPr>
              <w:t>160</w:t>
            </w:r>
          </w:p>
        </w:tc>
        <w:tc>
          <w:tcPr>
            <w:tcW w:w="850" w:type="dxa"/>
          </w:tcPr>
          <w:p w:rsidR="001251E2" w:rsidRPr="00465D90" w:rsidRDefault="001C346C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1C346C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C346C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1C346C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2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</w:tr>
      <w:tr w:rsidR="001251E2" w:rsidTr="00460190">
        <w:tc>
          <w:tcPr>
            <w:tcW w:w="1696" w:type="dxa"/>
            <w:vMerge w:val="restart"/>
          </w:tcPr>
          <w:p w:rsidR="001251E2" w:rsidRPr="00B934DE" w:rsidRDefault="001251E2" w:rsidP="001251E2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801011О.99.0.БВ24ВЭ60000</w:t>
            </w:r>
          </w:p>
        </w:tc>
        <w:tc>
          <w:tcPr>
            <w:tcW w:w="3402" w:type="dxa"/>
            <w:vMerge w:val="restart"/>
          </w:tcPr>
          <w:p w:rsidR="001251E2" w:rsidRPr="008E781A" w:rsidRDefault="001251E2" w:rsidP="001251E2">
            <w:pPr>
              <w:rPr>
                <w:color w:val="000000" w:themeColor="text1"/>
                <w:sz w:val="22"/>
              </w:rPr>
            </w:pPr>
            <w:r w:rsidRPr="008E781A">
              <w:rPr>
                <w:color w:val="000000" w:themeColor="text1"/>
                <w:sz w:val="22"/>
              </w:rPr>
              <w:t>Обучающиеся с ограниченными возможностями здоровья (ОВЗ) в 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1251E2" w:rsidRPr="00870481" w:rsidRDefault="001251E2" w:rsidP="001251E2">
            <w:pPr>
              <w:rPr>
                <w:sz w:val="22"/>
              </w:rPr>
            </w:pPr>
            <w:r w:rsidRPr="00870481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9D4530" w:rsidP="001251E2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</w:tr>
      <w:tr w:rsidR="001251E2" w:rsidTr="00460190">
        <w:tc>
          <w:tcPr>
            <w:tcW w:w="1696" w:type="dxa"/>
            <w:vMerge/>
          </w:tcPr>
          <w:p w:rsidR="001251E2" w:rsidRPr="00312B9E" w:rsidRDefault="001251E2" w:rsidP="001251E2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1251E2" w:rsidRPr="008E781A" w:rsidRDefault="001251E2" w:rsidP="001251E2">
            <w:pPr>
              <w:rPr>
                <w:color w:val="000000" w:themeColor="text1"/>
                <w:sz w:val="22"/>
              </w:rPr>
            </w:pPr>
          </w:p>
        </w:tc>
        <w:tc>
          <w:tcPr>
            <w:tcW w:w="1843" w:type="dxa"/>
          </w:tcPr>
          <w:p w:rsidR="001251E2" w:rsidRPr="00870481" w:rsidRDefault="001251E2" w:rsidP="001251E2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1251E2" w:rsidRPr="00465D90" w:rsidRDefault="009D4530" w:rsidP="001251E2">
            <w:pPr>
              <w:rPr>
                <w:sz w:val="22"/>
              </w:rPr>
            </w:pPr>
            <w:r>
              <w:rPr>
                <w:sz w:val="22"/>
              </w:rPr>
              <w:t>85</w:t>
            </w: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C346C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1C346C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C346C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1C346C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2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</w:tr>
      <w:tr w:rsidR="001251E2" w:rsidTr="00460190">
        <w:tc>
          <w:tcPr>
            <w:tcW w:w="1696" w:type="dxa"/>
            <w:vMerge w:val="restart"/>
          </w:tcPr>
          <w:p w:rsidR="001251E2" w:rsidRPr="00B934DE" w:rsidRDefault="001251E2" w:rsidP="001251E2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801011О.99.0.БВ24ГД80000</w:t>
            </w:r>
          </w:p>
        </w:tc>
        <w:tc>
          <w:tcPr>
            <w:tcW w:w="3402" w:type="dxa"/>
            <w:vMerge w:val="restart"/>
          </w:tcPr>
          <w:p w:rsidR="001251E2" w:rsidRPr="008E781A" w:rsidRDefault="001251E2" w:rsidP="001251E2">
            <w:pPr>
              <w:rPr>
                <w:color w:val="000000" w:themeColor="text1"/>
                <w:sz w:val="22"/>
              </w:rPr>
            </w:pPr>
            <w:r w:rsidRPr="008E781A">
              <w:rPr>
                <w:color w:val="000000" w:themeColor="text1"/>
                <w:sz w:val="22"/>
              </w:rPr>
              <w:t xml:space="preserve">Дети инвалиды в возрасте от 3 до 8 лет в группах кратковременного пребывания </w:t>
            </w:r>
          </w:p>
        </w:tc>
        <w:tc>
          <w:tcPr>
            <w:tcW w:w="1843" w:type="dxa"/>
          </w:tcPr>
          <w:p w:rsidR="001251E2" w:rsidRPr="00870481" w:rsidRDefault="001251E2" w:rsidP="001251E2">
            <w:pPr>
              <w:rPr>
                <w:sz w:val="22"/>
              </w:rPr>
            </w:pPr>
            <w:r w:rsidRPr="00870481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1251E2" w:rsidTr="00460190">
        <w:tc>
          <w:tcPr>
            <w:tcW w:w="1696" w:type="dxa"/>
            <w:vMerge/>
          </w:tcPr>
          <w:p w:rsidR="001251E2" w:rsidRPr="00312B9E" w:rsidRDefault="001251E2" w:rsidP="001251E2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1251E2" w:rsidRPr="008E781A" w:rsidRDefault="001251E2" w:rsidP="001251E2">
            <w:pPr>
              <w:rPr>
                <w:color w:val="000000" w:themeColor="text1"/>
                <w:sz w:val="22"/>
              </w:rPr>
            </w:pPr>
          </w:p>
        </w:tc>
        <w:tc>
          <w:tcPr>
            <w:tcW w:w="1843" w:type="dxa"/>
          </w:tcPr>
          <w:p w:rsidR="001251E2" w:rsidRPr="00870481" w:rsidRDefault="001251E2" w:rsidP="001251E2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C346C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1C346C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C346C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1C346C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8E781A" w:rsidRDefault="001251E2" w:rsidP="001251E2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8E781A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 xml:space="preserve">Раздел </w:t>
            </w:r>
            <w:r w:rsidR="009D4530" w:rsidRPr="008E781A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>2</w:t>
            </w:r>
            <w:r w:rsidRPr="008E781A">
              <w:rPr>
                <w:rFonts w:eastAsia="Times New Roman"/>
                <w:b/>
                <w:color w:val="000000" w:themeColor="text1"/>
                <w:lang w:eastAsia="ru-RU"/>
              </w:rPr>
              <w:br/>
            </w: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Наименование услуги</w:t>
            </w:r>
            <w:r w:rsid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:</w:t>
            </w: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 Реализация основных общеобразовательных программ начального общего образования</w:t>
            </w:r>
          </w:p>
          <w:p w:rsidR="001251E2" w:rsidRPr="008E781A" w:rsidRDefault="001251E2" w:rsidP="001251E2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8E781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1251E2" w:rsidRPr="008E781A" w:rsidRDefault="001251E2" w:rsidP="001251E2">
            <w:pPr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8E781A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1251E2" w:rsidRPr="008E781A" w:rsidRDefault="001251E2" w:rsidP="001251E2">
            <w:pPr>
              <w:rPr>
                <w:color w:val="000000" w:themeColor="text1"/>
                <w:sz w:val="22"/>
              </w:rPr>
            </w:pPr>
            <w:r w:rsidRPr="008E781A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1251E2" w:rsidRPr="00465D90" w:rsidRDefault="001251E2" w:rsidP="001251E2">
            <w:pPr>
              <w:rPr>
                <w:sz w:val="22"/>
              </w:rPr>
            </w:pPr>
            <w:proofErr w:type="gramStart"/>
            <w:r w:rsidRPr="00B934DE">
              <w:rPr>
                <w:sz w:val="22"/>
              </w:rPr>
              <w:t>обучающиеся</w:t>
            </w:r>
            <w:proofErr w:type="gramEnd"/>
            <w:r w:rsidRPr="00B934DE">
              <w:rPr>
                <w:sz w:val="22"/>
              </w:rPr>
              <w:t xml:space="preserve"> за исключением обучающихся  (ОВЗ) и детей-инвалидов</w:t>
            </w:r>
            <w:r>
              <w:rPr>
                <w:sz w:val="22"/>
              </w:rPr>
              <w:t>, обучающиеся в учреждении по очной форме</w:t>
            </w:r>
          </w:p>
        </w:tc>
        <w:tc>
          <w:tcPr>
            <w:tcW w:w="1843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851" w:type="dxa"/>
          </w:tcPr>
          <w:p w:rsidR="001251E2" w:rsidRPr="00465D90" w:rsidRDefault="00B815BB" w:rsidP="00B815BB">
            <w:pPr>
              <w:rPr>
                <w:sz w:val="22"/>
              </w:rPr>
            </w:pPr>
            <w:r>
              <w:rPr>
                <w:sz w:val="22"/>
              </w:rPr>
              <w:t>65</w:t>
            </w:r>
          </w:p>
        </w:tc>
        <w:tc>
          <w:tcPr>
            <w:tcW w:w="850" w:type="dxa"/>
          </w:tcPr>
          <w:p w:rsidR="001251E2" w:rsidRPr="00465D90" w:rsidRDefault="00B815BB" w:rsidP="00B815BB">
            <w:pPr>
              <w:rPr>
                <w:sz w:val="22"/>
              </w:rPr>
            </w:pPr>
            <w:r>
              <w:rPr>
                <w:sz w:val="22"/>
              </w:rPr>
              <w:t>65</w:t>
            </w:r>
          </w:p>
        </w:tc>
        <w:tc>
          <w:tcPr>
            <w:tcW w:w="851" w:type="dxa"/>
          </w:tcPr>
          <w:p w:rsidR="001251E2" w:rsidRPr="00465D90" w:rsidRDefault="00B815BB" w:rsidP="00B815BB">
            <w:pPr>
              <w:rPr>
                <w:sz w:val="22"/>
              </w:rPr>
            </w:pPr>
            <w:r>
              <w:rPr>
                <w:sz w:val="22"/>
              </w:rPr>
              <w:t>65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</w:t>
            </w:r>
            <w:r w:rsidRPr="00B934DE">
              <w:rPr>
                <w:sz w:val="22"/>
              </w:rPr>
              <w:lastRenderedPageBreak/>
              <w:t>81АЦ84001</w:t>
            </w:r>
          </w:p>
        </w:tc>
        <w:tc>
          <w:tcPr>
            <w:tcW w:w="3402" w:type="dxa"/>
          </w:tcPr>
          <w:p w:rsidR="001251E2" w:rsidRPr="00A520BE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Дети с ограниченными </w:t>
            </w:r>
            <w:r>
              <w:rPr>
                <w:sz w:val="22"/>
              </w:rPr>
              <w:lastRenderedPageBreak/>
              <w:t>возможностями здоровья, обучающиеся на дому</w:t>
            </w:r>
          </w:p>
        </w:tc>
        <w:tc>
          <w:tcPr>
            <w:tcW w:w="1843" w:type="dxa"/>
          </w:tcPr>
          <w:p w:rsidR="001251E2" w:rsidRDefault="001251E2" w:rsidP="001251E2">
            <w:r>
              <w:rPr>
                <w:sz w:val="20"/>
                <w:szCs w:val="20"/>
              </w:rPr>
              <w:lastRenderedPageBreak/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E52575" w:rsidP="001251E2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1251E2" w:rsidRPr="00465D90" w:rsidRDefault="00E52575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1251E2" w:rsidRPr="00465D90" w:rsidRDefault="00E52575" w:rsidP="001251E2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1251E2" w:rsidRPr="00465D90" w:rsidRDefault="00E52575" w:rsidP="001251E2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B934DE">
              <w:rPr>
                <w:sz w:val="22"/>
              </w:rPr>
              <w:lastRenderedPageBreak/>
              <w:t>801012О.99.0.БА81АШ04001</w:t>
            </w:r>
          </w:p>
        </w:tc>
        <w:tc>
          <w:tcPr>
            <w:tcW w:w="3402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1251E2" w:rsidRDefault="001251E2" w:rsidP="001251E2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251E2" w:rsidRPr="00465D90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1251E2" w:rsidRPr="00465D90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1251E2" w:rsidRPr="00465D90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801012О.99.0.БА81АЩ48001</w:t>
            </w:r>
          </w:p>
        </w:tc>
        <w:tc>
          <w:tcPr>
            <w:tcW w:w="3402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1251E2" w:rsidRDefault="001251E2" w:rsidP="001251E2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1251E2" w:rsidRDefault="001251E2" w:rsidP="001251E2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 xml:space="preserve">Раздел </w:t>
            </w:r>
            <w:r w:rsidR="009D4530" w:rsidRPr="009836AB">
              <w:rPr>
                <w:b/>
                <w:sz w:val="24"/>
                <w:szCs w:val="20"/>
              </w:rPr>
              <w:t>3</w:t>
            </w:r>
            <w:r>
              <w:rPr>
                <w:sz w:val="20"/>
                <w:szCs w:val="20"/>
              </w:rPr>
              <w:br/>
              <w:t>Наименование услуги</w:t>
            </w:r>
            <w:r w:rsidR="009D453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Реализация адаптированных основных общеобразовательных программ начального общего образования</w:t>
            </w:r>
          </w:p>
          <w:p w:rsidR="001251E2" w:rsidRDefault="001251E2" w:rsidP="001251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1251E2" w:rsidRDefault="001251E2" w:rsidP="001251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B934DE" w:rsidRDefault="001251E2" w:rsidP="001251E2">
            <w:pPr>
              <w:rPr>
                <w:sz w:val="22"/>
              </w:rPr>
            </w:pPr>
            <w:r w:rsidRPr="00473D60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1251E2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1251E2" w:rsidRDefault="001251E2" w:rsidP="001251E2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1251E2" w:rsidRPr="00465D90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1251E2" w:rsidRPr="00465D90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B934DE" w:rsidRDefault="001251E2" w:rsidP="001251E2">
            <w:pPr>
              <w:rPr>
                <w:sz w:val="22"/>
              </w:rPr>
            </w:pPr>
            <w:r w:rsidRPr="00473D60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1251E2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1251E2" w:rsidRDefault="001251E2" w:rsidP="001251E2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1251E2" w:rsidRPr="00465D90" w:rsidRDefault="006908E9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1251E2" w:rsidRPr="00465D90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251E2" w:rsidRPr="00465D90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B815BB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556558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>Раздел</w:t>
            </w:r>
            <w:r w:rsidR="009836AB" w:rsidRPr="009836AB">
              <w:rPr>
                <w:b/>
                <w:sz w:val="24"/>
                <w:szCs w:val="20"/>
              </w:rPr>
              <w:t xml:space="preserve"> 4</w:t>
            </w:r>
            <w:r w:rsidRPr="00556558">
              <w:rPr>
                <w:sz w:val="20"/>
                <w:szCs w:val="20"/>
              </w:rPr>
              <w:br/>
              <w:t>Наименование услуги</w:t>
            </w:r>
            <w:r w:rsidR="009836AB">
              <w:rPr>
                <w:sz w:val="20"/>
                <w:szCs w:val="20"/>
              </w:rPr>
              <w:t>:</w:t>
            </w:r>
            <w:r w:rsidRPr="00556558">
              <w:rPr>
                <w:sz w:val="20"/>
                <w:szCs w:val="20"/>
              </w:rPr>
              <w:t xml:space="preserve"> Реализация основных общеобразовательных программ основного общего образования</w:t>
            </w:r>
          </w:p>
          <w:p w:rsidR="001251E2" w:rsidRPr="00556558" w:rsidRDefault="001251E2" w:rsidP="001251E2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251E2" w:rsidRPr="00556558" w:rsidRDefault="001251E2" w:rsidP="001251E2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A15E5E" w:rsidRDefault="001251E2" w:rsidP="001251E2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55655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802111О.99.0.БА96АА00001</w:t>
            </w:r>
          </w:p>
          <w:p w:rsidR="001251E2" w:rsidRPr="00CF0656" w:rsidRDefault="001251E2" w:rsidP="001251E2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004 обучающиеся с ограниченными возможностями здоровья (ОВЗ)001 адаптированная образовательная программа001 не указано01 Очная</w:t>
            </w:r>
          </w:p>
        </w:tc>
        <w:tc>
          <w:tcPr>
            <w:tcW w:w="1843" w:type="dxa"/>
          </w:tcPr>
          <w:p w:rsidR="001251E2" w:rsidRDefault="001251E2" w:rsidP="001251E2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4</w:t>
            </w:r>
          </w:p>
        </w:tc>
        <w:tc>
          <w:tcPr>
            <w:tcW w:w="851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:rsidR="001251E2" w:rsidRPr="00AB18B2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1251E2" w:rsidRPr="00AB18B2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802111О.99.0.БА96АА25001</w:t>
            </w:r>
          </w:p>
          <w:p w:rsidR="001251E2" w:rsidRPr="00CF0656" w:rsidRDefault="001251E2" w:rsidP="001251E2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004 обучающиеся с ограниченными возможностями здоровья (ОВЗ)001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1251E2" w:rsidRDefault="001251E2" w:rsidP="001251E2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465D90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1251E2" w:rsidRPr="00465D90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003 обучающиеся за исключением обучающихся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1251E2" w:rsidRDefault="001251E2" w:rsidP="001251E2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A4D38" w:rsidRDefault="004A4D38" w:rsidP="001251E2">
            <w:pPr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851" w:type="dxa"/>
          </w:tcPr>
          <w:p w:rsidR="001251E2" w:rsidRPr="002042A1" w:rsidRDefault="00C46FF5" w:rsidP="001251E2">
            <w:pPr>
              <w:rPr>
                <w:sz w:val="22"/>
              </w:rPr>
            </w:pPr>
            <w:r>
              <w:rPr>
                <w:sz w:val="22"/>
              </w:rPr>
              <w:t>76</w:t>
            </w:r>
          </w:p>
        </w:tc>
        <w:tc>
          <w:tcPr>
            <w:tcW w:w="850" w:type="dxa"/>
          </w:tcPr>
          <w:p w:rsidR="001251E2" w:rsidRPr="002042A1" w:rsidRDefault="00C46FF5" w:rsidP="00C46FF5">
            <w:pPr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851" w:type="dxa"/>
          </w:tcPr>
          <w:p w:rsidR="001251E2" w:rsidRPr="002042A1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003 обучающиеся за исключением обучающихся с ограниченными возможностями здоровья (ОВЗ) и детей-инвалидов003 не указано002 на дому01 Очная</w:t>
            </w:r>
          </w:p>
        </w:tc>
        <w:tc>
          <w:tcPr>
            <w:tcW w:w="1843" w:type="dxa"/>
          </w:tcPr>
          <w:p w:rsidR="001251E2" w:rsidRDefault="001251E2" w:rsidP="001251E2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385403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1251E2" w:rsidRPr="00385403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lastRenderedPageBreak/>
              <w:t>802111О.99.0.БА96АШ83001</w:t>
            </w: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004 обучающиеся с ограниченными возможностями здоровья (ОВЗ)003 не указано002 на дому01 Очная</w:t>
            </w:r>
          </w:p>
        </w:tc>
        <w:tc>
          <w:tcPr>
            <w:tcW w:w="1843" w:type="dxa"/>
          </w:tcPr>
          <w:p w:rsidR="001251E2" w:rsidRDefault="001251E2" w:rsidP="001251E2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802111О.99.0.БА96АЭ08001</w:t>
            </w: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дети-инвалиды003 не указано001 не указано01 Очная</w:t>
            </w:r>
          </w:p>
        </w:tc>
        <w:tc>
          <w:tcPr>
            <w:tcW w:w="1843" w:type="dxa"/>
          </w:tcPr>
          <w:p w:rsidR="001251E2" w:rsidRDefault="001251E2" w:rsidP="001251E2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1251E2" w:rsidRDefault="001251E2" w:rsidP="001251E2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1251E2" w:rsidRPr="005A1F8D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 xml:space="preserve">Раздел </w:t>
            </w:r>
            <w:r w:rsidR="009836AB" w:rsidRPr="009836AB">
              <w:rPr>
                <w:b/>
                <w:sz w:val="24"/>
                <w:szCs w:val="20"/>
              </w:rPr>
              <w:t>5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9836AB">
              <w:rPr>
                <w:sz w:val="20"/>
                <w:szCs w:val="20"/>
              </w:rPr>
              <w:t>:</w:t>
            </w:r>
            <w:r w:rsidRPr="0090696E">
              <w:rPr>
                <w:sz w:val="20"/>
                <w:szCs w:val="20"/>
              </w:rPr>
              <w:t xml:space="preserve"> Реализация основных общеобразовательных программ среднего общего образования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465D90" w:rsidRDefault="001251E2" w:rsidP="001251E2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1251E2" w:rsidRPr="00CF0656" w:rsidRDefault="001251E2" w:rsidP="001251E2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010 не указано002 профильное обучение001 не указано01 Очная</w:t>
            </w:r>
          </w:p>
        </w:tc>
        <w:tc>
          <w:tcPr>
            <w:tcW w:w="1843" w:type="dxa"/>
          </w:tcPr>
          <w:p w:rsidR="001251E2" w:rsidRDefault="001251E2" w:rsidP="001251E2">
            <w:r w:rsidRPr="00473D60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C46FF5" w:rsidRDefault="00C46FF5" w:rsidP="001251E2">
            <w:pPr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851" w:type="dxa"/>
          </w:tcPr>
          <w:p w:rsidR="001251E2" w:rsidRPr="00C46FF5" w:rsidRDefault="00C46FF5" w:rsidP="001251E2">
            <w:pPr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850" w:type="dxa"/>
          </w:tcPr>
          <w:p w:rsidR="001251E2" w:rsidRPr="00C46FF5" w:rsidRDefault="00C46FF5" w:rsidP="001251E2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1251E2" w:rsidRPr="00C46FF5" w:rsidRDefault="00C46FF5" w:rsidP="001251E2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>Раздел</w:t>
            </w:r>
            <w:r w:rsidR="009836AB" w:rsidRPr="009836AB">
              <w:rPr>
                <w:b/>
                <w:sz w:val="24"/>
                <w:szCs w:val="20"/>
              </w:rPr>
              <w:t xml:space="preserve"> 6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9836AB">
              <w:rPr>
                <w:sz w:val="20"/>
                <w:szCs w:val="20"/>
              </w:rPr>
              <w:t>:</w:t>
            </w:r>
            <w:r w:rsidRPr="0090696E">
              <w:rPr>
                <w:sz w:val="20"/>
                <w:szCs w:val="20"/>
              </w:rPr>
              <w:t xml:space="preserve">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556558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C73DC4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1251E2" w:rsidRDefault="001251E2" w:rsidP="001251E2">
            <w:r w:rsidRPr="00473D60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1251E2" w:rsidRPr="00FA2333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11</w:t>
            </w:r>
          </w:p>
        </w:tc>
        <w:tc>
          <w:tcPr>
            <w:tcW w:w="851" w:type="dxa"/>
          </w:tcPr>
          <w:p w:rsidR="001251E2" w:rsidRPr="00FA2333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</w:t>
            </w:r>
          </w:p>
        </w:tc>
        <w:tc>
          <w:tcPr>
            <w:tcW w:w="850" w:type="dxa"/>
          </w:tcPr>
          <w:p w:rsidR="001251E2" w:rsidRPr="00FA2333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</w:t>
            </w:r>
          </w:p>
        </w:tc>
        <w:tc>
          <w:tcPr>
            <w:tcW w:w="851" w:type="dxa"/>
          </w:tcPr>
          <w:p w:rsidR="001251E2" w:rsidRPr="00FA2333" w:rsidRDefault="001251E2" w:rsidP="001251E2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AB18B2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>Раздел</w:t>
            </w:r>
            <w:r w:rsidR="009836AB" w:rsidRPr="009836AB">
              <w:rPr>
                <w:b/>
                <w:sz w:val="24"/>
                <w:szCs w:val="20"/>
              </w:rPr>
              <w:t xml:space="preserve"> 7</w:t>
            </w:r>
            <w:r w:rsidRPr="0090696E">
              <w:rPr>
                <w:sz w:val="20"/>
                <w:szCs w:val="20"/>
              </w:rPr>
              <w:br/>
            </w:r>
            <w:r w:rsidR="008E781A">
              <w:rPr>
                <w:sz w:val="20"/>
                <w:szCs w:val="20"/>
              </w:rPr>
              <w:t xml:space="preserve">Наименование услуги: </w:t>
            </w:r>
            <w:r w:rsidRPr="0090696E">
              <w:rPr>
                <w:sz w:val="20"/>
                <w:szCs w:val="20"/>
              </w:rPr>
              <w:t>Предоставление питания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465D90" w:rsidRDefault="001251E2" w:rsidP="001251E2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C73DC4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1251E2" w:rsidRDefault="001251E2" w:rsidP="001251E2">
            <w:r w:rsidRPr="00473D60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C46FF5" w:rsidRDefault="00C46FF5" w:rsidP="001251E2">
            <w:pPr>
              <w:rPr>
                <w:sz w:val="22"/>
              </w:rPr>
            </w:pPr>
            <w:r>
              <w:rPr>
                <w:sz w:val="22"/>
              </w:rPr>
              <w:t>165</w:t>
            </w:r>
          </w:p>
        </w:tc>
        <w:tc>
          <w:tcPr>
            <w:tcW w:w="851" w:type="dxa"/>
          </w:tcPr>
          <w:p w:rsidR="001251E2" w:rsidRPr="0020291B" w:rsidRDefault="001251E2" w:rsidP="001251E2">
            <w:pPr>
              <w:rPr>
                <w:sz w:val="22"/>
              </w:rPr>
            </w:pPr>
            <w:r>
              <w:rPr>
                <w:sz w:val="22"/>
                <w:lang w:val="en-US"/>
              </w:rPr>
              <w:t>16</w:t>
            </w:r>
            <w:r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1251E2" w:rsidRPr="0020291B" w:rsidRDefault="001251E2" w:rsidP="001251E2">
            <w:pPr>
              <w:rPr>
                <w:sz w:val="22"/>
              </w:rPr>
            </w:pPr>
            <w:r>
              <w:rPr>
                <w:sz w:val="22"/>
                <w:lang w:val="en-US"/>
              </w:rPr>
              <w:t>16</w:t>
            </w:r>
            <w:r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1251E2" w:rsidRPr="0020291B" w:rsidRDefault="001251E2" w:rsidP="001251E2">
            <w:pPr>
              <w:rPr>
                <w:sz w:val="22"/>
              </w:rPr>
            </w:pPr>
            <w:r>
              <w:rPr>
                <w:sz w:val="22"/>
                <w:lang w:val="en-US"/>
              </w:rPr>
              <w:t>16</w:t>
            </w:r>
            <w:r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1251E2" w:rsidRPr="0048312B" w:rsidRDefault="0048312B" w:rsidP="001251E2">
            <w:pPr>
              <w:rPr>
                <w:sz w:val="22"/>
              </w:rPr>
            </w:pPr>
            <w:r w:rsidRPr="0048312B">
              <w:rPr>
                <w:sz w:val="22"/>
              </w:rPr>
              <w:t>2750</w:t>
            </w:r>
          </w:p>
        </w:tc>
        <w:tc>
          <w:tcPr>
            <w:tcW w:w="851" w:type="dxa"/>
          </w:tcPr>
          <w:p w:rsidR="001251E2" w:rsidRPr="0048312B" w:rsidRDefault="0048312B" w:rsidP="001251E2">
            <w:pPr>
              <w:rPr>
                <w:sz w:val="22"/>
              </w:rPr>
            </w:pPr>
            <w:r w:rsidRPr="0048312B">
              <w:rPr>
                <w:sz w:val="22"/>
              </w:rPr>
              <w:t>3750</w:t>
            </w:r>
          </w:p>
        </w:tc>
        <w:tc>
          <w:tcPr>
            <w:tcW w:w="850" w:type="dxa"/>
          </w:tcPr>
          <w:p w:rsidR="001251E2" w:rsidRPr="0048312B" w:rsidRDefault="0048312B" w:rsidP="001251E2">
            <w:pPr>
              <w:rPr>
                <w:sz w:val="22"/>
              </w:rPr>
            </w:pPr>
            <w:r w:rsidRPr="0048312B">
              <w:rPr>
                <w:sz w:val="22"/>
              </w:rPr>
              <w:t>4000</w:t>
            </w:r>
          </w:p>
        </w:tc>
        <w:tc>
          <w:tcPr>
            <w:tcW w:w="851" w:type="dxa"/>
          </w:tcPr>
          <w:p w:rsidR="001251E2" w:rsidRPr="00465D90" w:rsidRDefault="0048312B" w:rsidP="001251E2">
            <w:pPr>
              <w:rPr>
                <w:sz w:val="22"/>
              </w:rPr>
            </w:pPr>
            <w:r>
              <w:rPr>
                <w:sz w:val="22"/>
              </w:rPr>
              <w:t>4000</w:t>
            </w:r>
          </w:p>
        </w:tc>
        <w:tc>
          <w:tcPr>
            <w:tcW w:w="992" w:type="dxa"/>
          </w:tcPr>
          <w:p w:rsidR="001251E2" w:rsidRPr="00465D90" w:rsidRDefault="004E48BF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>Раздел</w:t>
            </w:r>
            <w:r w:rsidR="009836AB" w:rsidRPr="009836AB">
              <w:rPr>
                <w:b/>
                <w:sz w:val="24"/>
                <w:szCs w:val="20"/>
              </w:rPr>
              <w:t xml:space="preserve"> 8</w:t>
            </w:r>
            <w:r w:rsidRPr="009836AB">
              <w:rPr>
                <w:sz w:val="24"/>
                <w:szCs w:val="20"/>
              </w:rPr>
              <w:br/>
            </w:r>
            <w:r w:rsidRPr="0090696E">
              <w:rPr>
                <w:sz w:val="20"/>
                <w:szCs w:val="20"/>
              </w:rPr>
              <w:t>Наименование услуги</w:t>
            </w:r>
            <w:r w:rsidR="009836AB">
              <w:rPr>
                <w:sz w:val="20"/>
                <w:szCs w:val="20"/>
              </w:rPr>
              <w:t>:</w:t>
            </w:r>
            <w:r w:rsidRPr="0090696E">
              <w:rPr>
                <w:sz w:val="20"/>
                <w:szCs w:val="20"/>
              </w:rPr>
              <w:t xml:space="preserve"> Реализация дополнительных общеразвивающих программ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556558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C73DC4" w:rsidRDefault="001251E2" w:rsidP="001251E2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1251E2" w:rsidRPr="00C73DC4" w:rsidRDefault="001251E2" w:rsidP="001251E2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003 физкультурно-спортивной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1251E2" w:rsidRDefault="001251E2" w:rsidP="001251E2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986</w:t>
            </w:r>
          </w:p>
        </w:tc>
        <w:tc>
          <w:tcPr>
            <w:tcW w:w="851" w:type="dxa"/>
          </w:tcPr>
          <w:p w:rsidR="001251E2" w:rsidRDefault="001D70C6" w:rsidP="004E48BF">
            <w:r>
              <w:rPr>
                <w:sz w:val="22"/>
              </w:rPr>
              <w:t>986</w:t>
            </w:r>
          </w:p>
        </w:tc>
        <w:tc>
          <w:tcPr>
            <w:tcW w:w="850" w:type="dxa"/>
          </w:tcPr>
          <w:p w:rsidR="001251E2" w:rsidRDefault="001251E2" w:rsidP="001251E2">
            <w:r w:rsidRPr="003B4438">
              <w:rPr>
                <w:sz w:val="22"/>
              </w:rPr>
              <w:t>986</w:t>
            </w:r>
          </w:p>
        </w:tc>
        <w:tc>
          <w:tcPr>
            <w:tcW w:w="851" w:type="dxa"/>
          </w:tcPr>
          <w:p w:rsidR="001251E2" w:rsidRDefault="001251E2" w:rsidP="001251E2">
            <w:r w:rsidRPr="003B4438">
              <w:rPr>
                <w:sz w:val="22"/>
              </w:rPr>
              <w:t>986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460190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460190">
        <w:tc>
          <w:tcPr>
            <w:tcW w:w="1696" w:type="dxa"/>
          </w:tcPr>
          <w:p w:rsidR="001251E2" w:rsidRPr="00C73DC4" w:rsidRDefault="001251E2" w:rsidP="001251E2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1251E2" w:rsidRPr="00C73DC4" w:rsidRDefault="001251E2" w:rsidP="001251E2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004 художественной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1251E2" w:rsidRDefault="001251E2" w:rsidP="001251E2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2"/>
              </w:rPr>
              <w:t>3230</w:t>
            </w:r>
          </w:p>
        </w:tc>
        <w:tc>
          <w:tcPr>
            <w:tcW w:w="851" w:type="dxa"/>
          </w:tcPr>
          <w:p w:rsidR="001251E2" w:rsidRDefault="001251E2" w:rsidP="001251E2">
            <w:r w:rsidRPr="009B4B1B">
              <w:rPr>
                <w:sz w:val="22"/>
              </w:rPr>
              <w:t>3230</w:t>
            </w:r>
          </w:p>
        </w:tc>
        <w:tc>
          <w:tcPr>
            <w:tcW w:w="850" w:type="dxa"/>
          </w:tcPr>
          <w:p w:rsidR="001251E2" w:rsidRDefault="001251E2" w:rsidP="001251E2">
            <w:r w:rsidRPr="009B4B1B">
              <w:rPr>
                <w:sz w:val="22"/>
              </w:rPr>
              <w:t>3230</w:t>
            </w:r>
          </w:p>
        </w:tc>
        <w:tc>
          <w:tcPr>
            <w:tcW w:w="851" w:type="dxa"/>
          </w:tcPr>
          <w:p w:rsidR="001251E2" w:rsidRDefault="001251E2" w:rsidP="001251E2">
            <w:r w:rsidRPr="009B4B1B">
              <w:rPr>
                <w:sz w:val="22"/>
              </w:rPr>
              <w:t>3230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460190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lastRenderedPageBreak/>
              <w:t xml:space="preserve">Раздел </w:t>
            </w:r>
            <w:r w:rsidR="009836AB" w:rsidRPr="009836AB">
              <w:rPr>
                <w:b/>
                <w:sz w:val="24"/>
                <w:szCs w:val="20"/>
              </w:rPr>
              <w:t>9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9836AB">
              <w:rPr>
                <w:sz w:val="20"/>
                <w:szCs w:val="20"/>
              </w:rPr>
              <w:t>:</w:t>
            </w:r>
            <w:r w:rsidRPr="0090696E">
              <w:rPr>
                <w:sz w:val="20"/>
                <w:szCs w:val="20"/>
              </w:rPr>
              <w:t xml:space="preserve"> Коррекционно-развивающая, компенсирующая и логопедическая помощь </w:t>
            </w:r>
            <w:proofErr w:type="gramStart"/>
            <w:r w:rsidRPr="0090696E">
              <w:rPr>
                <w:sz w:val="20"/>
                <w:szCs w:val="20"/>
              </w:rPr>
              <w:t>обучающимся</w:t>
            </w:r>
            <w:proofErr w:type="gramEnd"/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>
              <w:rPr>
                <w:sz w:val="20"/>
                <w:szCs w:val="20"/>
              </w:rPr>
              <w:t>Физические лица</w:t>
            </w:r>
          </w:p>
          <w:p w:rsidR="001251E2" w:rsidRPr="0090696E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556558" w:rsidRDefault="001251E2" w:rsidP="001251E2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</w:t>
            </w:r>
            <w:r>
              <w:rPr>
                <w:sz w:val="20"/>
                <w:szCs w:val="20"/>
              </w:rPr>
              <w:t>ем услуги</w:t>
            </w:r>
          </w:p>
        </w:tc>
      </w:tr>
      <w:tr w:rsidR="001251E2" w:rsidTr="00460190">
        <w:tc>
          <w:tcPr>
            <w:tcW w:w="1696" w:type="dxa"/>
          </w:tcPr>
          <w:p w:rsidR="001251E2" w:rsidRPr="00465D90" w:rsidRDefault="001251E2" w:rsidP="001251E2">
            <w:pPr>
              <w:rPr>
                <w:sz w:val="22"/>
              </w:rPr>
            </w:pPr>
            <w:r w:rsidRPr="009849A1">
              <w:rPr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1251E2" w:rsidRPr="00465D90" w:rsidRDefault="001251E2" w:rsidP="001251E2">
            <w:pPr>
              <w:rPr>
                <w:sz w:val="22"/>
              </w:rPr>
            </w:pPr>
            <w:r>
              <w:rPr>
                <w:sz w:val="20"/>
                <w:szCs w:val="20"/>
              </w:rPr>
              <w:t>Коррекционно-развивающая, компенсирующая и логопедическая помощь обучающимся</w:t>
            </w:r>
          </w:p>
        </w:tc>
        <w:tc>
          <w:tcPr>
            <w:tcW w:w="1843" w:type="dxa"/>
          </w:tcPr>
          <w:p w:rsidR="001251E2" w:rsidRDefault="001251E2" w:rsidP="001251E2">
            <w:r w:rsidRPr="00473D60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1251E2" w:rsidRPr="00465D90" w:rsidRDefault="00460190" w:rsidP="001251E2">
            <w:pPr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851" w:type="dxa"/>
          </w:tcPr>
          <w:p w:rsidR="001251E2" w:rsidRPr="00465D90" w:rsidRDefault="00460190" w:rsidP="001251E2">
            <w:pPr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850" w:type="dxa"/>
          </w:tcPr>
          <w:p w:rsidR="001251E2" w:rsidRPr="00465D90" w:rsidRDefault="00460190" w:rsidP="001251E2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1251E2" w:rsidRPr="00465D90" w:rsidRDefault="00460190" w:rsidP="001251E2">
            <w:pPr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1251E2" w:rsidRPr="00465D90" w:rsidRDefault="001251E2" w:rsidP="001251E2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1251E2" w:rsidRPr="00465D90" w:rsidRDefault="00460190" w:rsidP="001251E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251E2" w:rsidTr="00385403">
        <w:tc>
          <w:tcPr>
            <w:tcW w:w="14737" w:type="dxa"/>
            <w:gridSpan w:val="12"/>
          </w:tcPr>
          <w:p w:rsidR="001251E2" w:rsidRPr="00CA2E19" w:rsidRDefault="001251E2" w:rsidP="001251E2">
            <w:pPr>
              <w:rPr>
                <w:sz w:val="20"/>
                <w:szCs w:val="20"/>
              </w:rPr>
            </w:pPr>
            <w:r w:rsidRPr="009836AB">
              <w:rPr>
                <w:b/>
                <w:sz w:val="24"/>
                <w:szCs w:val="20"/>
              </w:rPr>
              <w:t xml:space="preserve">Раздел </w:t>
            </w:r>
            <w:r w:rsidR="009836AB" w:rsidRPr="009836AB">
              <w:rPr>
                <w:b/>
                <w:sz w:val="24"/>
                <w:szCs w:val="20"/>
              </w:rPr>
              <w:t>10</w:t>
            </w:r>
            <w:r w:rsidRPr="00CA2E19">
              <w:rPr>
                <w:sz w:val="20"/>
                <w:szCs w:val="20"/>
              </w:rPr>
              <w:br/>
              <w:t>Наименование услуги</w:t>
            </w:r>
            <w:r w:rsidR="008E781A">
              <w:rPr>
                <w:sz w:val="20"/>
                <w:szCs w:val="20"/>
              </w:rPr>
              <w:t>:</w:t>
            </w:r>
            <w:r w:rsidRPr="00CA2E19">
              <w:rPr>
                <w:sz w:val="20"/>
                <w:szCs w:val="20"/>
              </w:rPr>
              <w:t xml:space="preserve"> Организация отдыха детей и молодежи</w:t>
            </w:r>
          </w:p>
          <w:p w:rsidR="001251E2" w:rsidRPr="00CA2E19" w:rsidRDefault="001251E2" w:rsidP="001251E2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251E2" w:rsidRPr="00CA2E19" w:rsidRDefault="001251E2" w:rsidP="001251E2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251E2" w:rsidRPr="00CA2E19" w:rsidRDefault="001251E2" w:rsidP="001251E2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</w:p>
        </w:tc>
      </w:tr>
      <w:tr w:rsidR="00460190" w:rsidTr="00460190">
        <w:tc>
          <w:tcPr>
            <w:tcW w:w="1696" w:type="dxa"/>
            <w:vMerge w:val="restart"/>
          </w:tcPr>
          <w:p w:rsidR="00460190" w:rsidRPr="00465D90" w:rsidRDefault="00460190" w:rsidP="00460190">
            <w:pPr>
              <w:rPr>
                <w:sz w:val="22"/>
              </w:rPr>
            </w:pPr>
            <w:r w:rsidRPr="00CA2E19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460190" w:rsidRPr="00465D90" w:rsidRDefault="00460190" w:rsidP="00460190">
            <w:pPr>
              <w:rPr>
                <w:sz w:val="22"/>
              </w:rPr>
            </w:pPr>
            <w:r w:rsidRPr="00CA2E19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460190" w:rsidRPr="00CA2E19" w:rsidRDefault="00460190" w:rsidP="00460190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460190" w:rsidRPr="00465D90" w:rsidRDefault="00460190" w:rsidP="00460190">
            <w:pPr>
              <w:rPr>
                <w:sz w:val="22"/>
              </w:rPr>
            </w:pPr>
            <w:r>
              <w:rPr>
                <w:sz w:val="22"/>
              </w:rPr>
              <w:t>128</w:t>
            </w:r>
          </w:p>
        </w:tc>
        <w:tc>
          <w:tcPr>
            <w:tcW w:w="851" w:type="dxa"/>
          </w:tcPr>
          <w:p w:rsidR="00460190" w:rsidRPr="00465D90" w:rsidRDefault="00460190" w:rsidP="00460190">
            <w:pPr>
              <w:rPr>
                <w:sz w:val="22"/>
              </w:rPr>
            </w:pPr>
            <w:r>
              <w:rPr>
                <w:sz w:val="22"/>
              </w:rPr>
              <w:t>128</w:t>
            </w:r>
          </w:p>
        </w:tc>
        <w:tc>
          <w:tcPr>
            <w:tcW w:w="850" w:type="dxa"/>
          </w:tcPr>
          <w:p w:rsidR="00460190" w:rsidRPr="00465D90" w:rsidRDefault="00460190" w:rsidP="00460190">
            <w:pPr>
              <w:rPr>
                <w:sz w:val="22"/>
              </w:rPr>
            </w:pPr>
            <w:r>
              <w:rPr>
                <w:sz w:val="22"/>
              </w:rPr>
              <w:t>128</w:t>
            </w:r>
          </w:p>
        </w:tc>
        <w:tc>
          <w:tcPr>
            <w:tcW w:w="851" w:type="dxa"/>
          </w:tcPr>
          <w:p w:rsidR="00460190" w:rsidRPr="00465D90" w:rsidRDefault="00460190" w:rsidP="00460190">
            <w:pPr>
              <w:rPr>
                <w:sz w:val="22"/>
              </w:rPr>
            </w:pPr>
            <w:r>
              <w:rPr>
                <w:sz w:val="22"/>
              </w:rPr>
              <w:t>128</w:t>
            </w:r>
          </w:p>
        </w:tc>
        <w:tc>
          <w:tcPr>
            <w:tcW w:w="850" w:type="dxa"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460190" w:rsidRPr="00465D90" w:rsidRDefault="00460190" w:rsidP="00460190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460190" w:rsidTr="00460190">
        <w:tc>
          <w:tcPr>
            <w:tcW w:w="1696" w:type="dxa"/>
            <w:vMerge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460190" w:rsidRPr="00CA2E19" w:rsidRDefault="00460190" w:rsidP="00460190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460190" w:rsidRPr="00465D90" w:rsidRDefault="00460190" w:rsidP="00460190">
            <w:pPr>
              <w:rPr>
                <w:sz w:val="22"/>
              </w:rPr>
            </w:pPr>
            <w:r>
              <w:rPr>
                <w:sz w:val="22"/>
              </w:rPr>
              <w:t>896</w:t>
            </w:r>
          </w:p>
        </w:tc>
        <w:tc>
          <w:tcPr>
            <w:tcW w:w="851" w:type="dxa"/>
          </w:tcPr>
          <w:p w:rsidR="00460190" w:rsidRPr="00465D90" w:rsidRDefault="00460190" w:rsidP="00460190">
            <w:pPr>
              <w:rPr>
                <w:sz w:val="22"/>
              </w:rPr>
            </w:pPr>
            <w:r>
              <w:rPr>
                <w:sz w:val="22"/>
              </w:rPr>
              <w:t>1280</w:t>
            </w:r>
          </w:p>
        </w:tc>
        <w:tc>
          <w:tcPr>
            <w:tcW w:w="850" w:type="dxa"/>
          </w:tcPr>
          <w:p w:rsidR="00460190" w:rsidRPr="00465D90" w:rsidRDefault="00460190" w:rsidP="00460190">
            <w:pPr>
              <w:rPr>
                <w:sz w:val="22"/>
              </w:rPr>
            </w:pPr>
            <w:r>
              <w:rPr>
                <w:sz w:val="22"/>
              </w:rPr>
              <w:t>1280</w:t>
            </w:r>
          </w:p>
        </w:tc>
        <w:tc>
          <w:tcPr>
            <w:tcW w:w="851" w:type="dxa"/>
          </w:tcPr>
          <w:p w:rsidR="00460190" w:rsidRPr="00465D90" w:rsidRDefault="00460190" w:rsidP="00460190">
            <w:pPr>
              <w:rPr>
                <w:sz w:val="22"/>
              </w:rPr>
            </w:pPr>
            <w:r>
              <w:rPr>
                <w:sz w:val="22"/>
              </w:rPr>
              <w:t>1280</w:t>
            </w:r>
          </w:p>
        </w:tc>
        <w:tc>
          <w:tcPr>
            <w:tcW w:w="850" w:type="dxa"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460190" w:rsidRPr="00465D90" w:rsidRDefault="009836AB" w:rsidP="00460190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460190" w:rsidTr="00460190">
        <w:tc>
          <w:tcPr>
            <w:tcW w:w="1696" w:type="dxa"/>
            <w:vMerge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460190" w:rsidRPr="00CA2E19" w:rsidRDefault="00460190" w:rsidP="00460190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460190" w:rsidRPr="00465D90" w:rsidRDefault="00460190" w:rsidP="00460190">
            <w:pPr>
              <w:rPr>
                <w:sz w:val="22"/>
              </w:rPr>
            </w:pPr>
            <w:r>
              <w:rPr>
                <w:sz w:val="22"/>
              </w:rPr>
              <w:t>2688</w:t>
            </w:r>
          </w:p>
        </w:tc>
        <w:tc>
          <w:tcPr>
            <w:tcW w:w="851" w:type="dxa"/>
          </w:tcPr>
          <w:p w:rsidR="00460190" w:rsidRPr="00465D90" w:rsidRDefault="00460190" w:rsidP="00460190">
            <w:pPr>
              <w:rPr>
                <w:sz w:val="22"/>
              </w:rPr>
            </w:pPr>
            <w:r>
              <w:rPr>
                <w:sz w:val="22"/>
              </w:rPr>
              <w:t>2560</w:t>
            </w:r>
          </w:p>
        </w:tc>
        <w:tc>
          <w:tcPr>
            <w:tcW w:w="850" w:type="dxa"/>
          </w:tcPr>
          <w:p w:rsidR="00460190" w:rsidRPr="00465D90" w:rsidRDefault="00460190" w:rsidP="00460190">
            <w:pPr>
              <w:rPr>
                <w:sz w:val="22"/>
              </w:rPr>
            </w:pPr>
            <w:r>
              <w:rPr>
                <w:sz w:val="22"/>
              </w:rPr>
              <w:t>2560</w:t>
            </w:r>
          </w:p>
        </w:tc>
        <w:tc>
          <w:tcPr>
            <w:tcW w:w="851" w:type="dxa"/>
          </w:tcPr>
          <w:p w:rsidR="00460190" w:rsidRPr="00465D90" w:rsidRDefault="00460190" w:rsidP="00460190">
            <w:pPr>
              <w:rPr>
                <w:sz w:val="22"/>
              </w:rPr>
            </w:pPr>
            <w:r>
              <w:rPr>
                <w:sz w:val="22"/>
              </w:rPr>
              <w:t>2560</w:t>
            </w:r>
          </w:p>
        </w:tc>
        <w:tc>
          <w:tcPr>
            <w:tcW w:w="850" w:type="dxa"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460190" w:rsidRPr="00465D90" w:rsidRDefault="00460190" w:rsidP="00460190">
            <w:pPr>
              <w:rPr>
                <w:sz w:val="22"/>
              </w:rPr>
            </w:pPr>
          </w:p>
        </w:tc>
        <w:tc>
          <w:tcPr>
            <w:tcW w:w="992" w:type="dxa"/>
          </w:tcPr>
          <w:p w:rsidR="00460190" w:rsidRPr="00465D90" w:rsidRDefault="009836AB" w:rsidP="00460190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9836AB" w:rsidRDefault="009836AB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22172" w:rsidRPr="00722172" w:rsidRDefault="00722172" w:rsidP="0072217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2172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5B03C8" w:rsidRDefault="00722172" w:rsidP="0072217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2172">
        <w:rPr>
          <w:rFonts w:ascii="Times New Roman" w:hAnsi="Times New Roman" w:cs="Times New Roman"/>
          <w:sz w:val="24"/>
          <w:szCs w:val="24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722172" w:rsidRDefault="00722172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Порядок информирования  потенциальных  потребителей  муниципальной услуги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5B03C8" w:rsidTr="00FB0840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FB08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5B03C8" w:rsidRPr="005B03C8" w:rsidTr="00FB0840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FB0840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FB0840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муниципальной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FB0840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FB0840">
            <w:pPr>
              <w:rPr>
                <w:sz w:val="24"/>
                <w:szCs w:val="24"/>
              </w:rPr>
            </w:pPr>
            <w:r w:rsidRPr="005B03C8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FB084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Default="00A520BE" w:rsidP="00A520BE">
      <w:pPr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722172">
            <w:pPr>
              <w:spacing w:before="225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Основания для досрочного прекращения выполнения </w:t>
            </w:r>
            <w:r w:rsidR="00722172">
              <w:rPr>
                <w:rFonts w:eastAsia="Times New Roman"/>
                <w:bCs/>
                <w:lang w:eastAsia="ru-RU"/>
              </w:rPr>
              <w:t>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225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ликвидация учреждения</w:t>
            </w:r>
          </w:p>
        </w:tc>
      </w:tr>
      <w:tr w:rsidR="00A520BE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A520BE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225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Иная информация, необходимая для выполнения (</w:t>
            </w:r>
            <w:proofErr w:type="gramStart"/>
            <w:r>
              <w:rPr>
                <w:rFonts w:eastAsia="Times New Roman"/>
                <w:bCs/>
                <w:lang w:eastAsia="ru-RU"/>
              </w:rPr>
              <w:t>контроля за</w:t>
            </w:r>
            <w:proofErr w:type="gramEnd"/>
            <w:r w:rsidR="00722172">
              <w:rPr>
                <w:rFonts w:eastAsia="Times New Roman"/>
                <w:bCs/>
                <w:lang w:eastAsia="ru-RU"/>
              </w:rPr>
              <w:t xml:space="preserve"> выполнением) муниципального </w:t>
            </w:r>
            <w:r>
              <w:rPr>
                <w:rFonts w:eastAsia="Times New Roman"/>
                <w:bCs/>
                <w:lang w:eastAsia="ru-RU"/>
              </w:rPr>
              <w:t xml:space="preserve">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eastAsia="Times New Roman"/>
                <w:bCs/>
                <w:lang w:eastAsia="ru-RU"/>
              </w:rPr>
            </w:pPr>
          </w:p>
        </w:tc>
      </w:tr>
    </w:tbl>
    <w:p w:rsidR="008E781A" w:rsidRDefault="008E781A" w:rsidP="00A520BE">
      <w:pPr>
        <w:rPr>
          <w:rFonts w:eastAsia="Times New Roman"/>
          <w:bCs/>
          <w:lang w:eastAsia="ru-RU"/>
        </w:rPr>
      </w:pPr>
    </w:p>
    <w:p w:rsidR="00A520BE" w:rsidRDefault="00A520BE" w:rsidP="00A520BE">
      <w:pPr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>Порядок контроля</w:t>
      </w:r>
      <w:r w:rsidR="008E781A">
        <w:rPr>
          <w:rFonts w:eastAsia="Times New Roman"/>
          <w:bCs/>
          <w:lang w:eastAsia="ru-RU"/>
        </w:rPr>
        <w:t xml:space="preserve"> </w:t>
      </w:r>
      <w:r>
        <w:rPr>
          <w:rFonts w:eastAsia="Times New Roman"/>
          <w:bCs/>
          <w:lang w:eastAsia="ru-RU"/>
        </w:rPr>
        <w:t xml:space="preserve"> з</w:t>
      </w:r>
      <w:r w:rsidR="00722172">
        <w:rPr>
          <w:rFonts w:eastAsia="Times New Roman"/>
          <w:bCs/>
          <w:lang w:eastAsia="ru-RU"/>
        </w:rPr>
        <w:t>а выполнением муниципального</w:t>
      </w:r>
      <w:r>
        <w:rPr>
          <w:rFonts w:eastAsia="Times New Roman"/>
          <w:bCs/>
          <w:lang w:eastAsia="ru-RU"/>
        </w:rPr>
        <w:t xml:space="preserve"> задания </w:t>
      </w:r>
    </w:p>
    <w:p w:rsidR="00722172" w:rsidRDefault="00722172" w:rsidP="00A520BE">
      <w:pPr>
        <w:rPr>
          <w:rFonts w:eastAsia="Times New Roman"/>
          <w:bCs/>
          <w:lang w:eastAsia="ru-RU"/>
        </w:rPr>
      </w:pPr>
    </w:p>
    <w:tbl>
      <w:tblPr>
        <w:tblW w:w="4797" w:type="pct"/>
        <w:tblInd w:w="600" w:type="dxa"/>
        <w:tblLook w:val="04A0" w:firstRow="1" w:lastRow="0" w:firstColumn="1" w:lastColumn="0" w:noHBand="0" w:noVBand="1"/>
      </w:tblPr>
      <w:tblGrid>
        <w:gridCol w:w="4706"/>
        <w:gridCol w:w="3942"/>
        <w:gridCol w:w="5920"/>
      </w:tblGrid>
      <w:tr w:rsidR="00A520BE" w:rsidTr="008E781A">
        <w:tc>
          <w:tcPr>
            <w:tcW w:w="1615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Форма контроля</w:t>
            </w:r>
          </w:p>
        </w:tc>
        <w:tc>
          <w:tcPr>
            <w:tcW w:w="13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Периодичность</w:t>
            </w:r>
          </w:p>
        </w:tc>
        <w:tc>
          <w:tcPr>
            <w:tcW w:w="20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722172">
            <w:pPr>
              <w:spacing w:before="15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>
              <w:rPr>
                <w:rFonts w:eastAsia="Times New Roman"/>
                <w:bCs/>
                <w:lang w:eastAsia="ru-RU"/>
              </w:rPr>
              <w:t>контроль за</w:t>
            </w:r>
            <w:proofErr w:type="gramEnd"/>
            <w:r>
              <w:rPr>
                <w:rFonts w:eastAsia="Times New Roman"/>
                <w:bCs/>
                <w:lang w:eastAsia="ru-RU"/>
              </w:rPr>
              <w:t xml:space="preserve"> выполнением </w:t>
            </w:r>
            <w:r w:rsidR="00722172">
              <w:rPr>
                <w:rFonts w:eastAsia="Times New Roman"/>
                <w:bCs/>
                <w:lang w:eastAsia="ru-RU"/>
              </w:rPr>
              <w:t>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</w:tr>
      <w:tr w:rsidR="00A520BE" w:rsidTr="008E781A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3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5B03C8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520BE" w:rsidRDefault="00A520BE" w:rsidP="00A520BE">
      <w:pPr>
        <w:rPr>
          <w:rFonts w:eastAsia="Times New Roman"/>
          <w:bCs/>
          <w:lang w:eastAsia="ru-RU"/>
        </w:rPr>
      </w:pPr>
    </w:p>
    <w:p w:rsidR="00A520BE" w:rsidRDefault="00A520BE" w:rsidP="00A520BE">
      <w:pPr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 xml:space="preserve">Требования к отчетности о выполнении </w:t>
      </w:r>
      <w:r w:rsidR="00722172">
        <w:rPr>
          <w:rFonts w:eastAsia="Times New Roman"/>
          <w:bCs/>
          <w:lang w:eastAsia="ru-RU"/>
        </w:rPr>
        <w:t xml:space="preserve">муниципального </w:t>
      </w:r>
      <w:r>
        <w:rPr>
          <w:rFonts w:eastAsia="Times New Roman"/>
          <w:bCs/>
          <w:lang w:eastAsia="ru-RU"/>
        </w:rPr>
        <w:t xml:space="preserve">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Tr="00460190">
        <w:trPr>
          <w:trHeight w:val="666"/>
        </w:trPr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190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lastRenderedPageBreak/>
              <w:t>Периодичность представления отчетов</w:t>
            </w:r>
            <w:r w:rsidR="00722172">
              <w:rPr>
                <w:rFonts w:eastAsia="Times New Roman"/>
                <w:bCs/>
                <w:lang w:eastAsia="ru-RU"/>
              </w:rPr>
              <w:t xml:space="preserve"> о выполнении муниципального </w:t>
            </w:r>
            <w:r>
              <w:rPr>
                <w:rFonts w:eastAsia="Times New Roman"/>
                <w:bCs/>
                <w:lang w:eastAsia="ru-RU"/>
              </w:rPr>
              <w:t xml:space="preserve">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A520BE" w:rsidP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раза в год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190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Сроки предоставления отчет</w:t>
            </w:r>
            <w:r w:rsidR="00722172">
              <w:rPr>
                <w:rFonts w:eastAsia="Times New Roman"/>
                <w:bCs/>
                <w:lang w:eastAsia="ru-RU"/>
              </w:rPr>
              <w:t>ов исполнения 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A520BE" w:rsidP="005B03C8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позднее 10 числа месяца, следующего за </w:t>
            </w:r>
            <w:r w:rsidR="005B03C8">
              <w:rPr>
                <w:rFonts w:eastAsia="Times New Roman"/>
                <w:lang w:eastAsia="ru-RU"/>
              </w:rPr>
              <w:t>последним месяцем квартала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190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Иные требования к отчетности</w:t>
            </w:r>
            <w:r w:rsidR="00722172">
              <w:rPr>
                <w:rFonts w:eastAsia="Times New Roman"/>
                <w:bCs/>
                <w:lang w:eastAsia="ru-RU"/>
              </w:rPr>
              <w:t xml:space="preserve"> о выполнении 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5B03C8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460190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Иные показатели, связанные </w:t>
            </w:r>
            <w:r w:rsidR="00722172">
              <w:rPr>
                <w:rFonts w:eastAsia="Times New Roman"/>
                <w:bCs/>
                <w:lang w:eastAsia="ru-RU"/>
              </w:rPr>
              <w:t xml:space="preserve">с выполнением муниципального </w:t>
            </w:r>
            <w:r>
              <w:rPr>
                <w:rFonts w:eastAsia="Times New Roman"/>
                <w:bCs/>
                <w:lang w:eastAsia="ru-RU"/>
              </w:rPr>
              <w:t xml:space="preserve">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5B03C8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</w:tbl>
    <w:p w:rsidR="00A520BE" w:rsidRDefault="00A520BE" w:rsidP="00460190"/>
    <w:sectPr w:rsidR="00A520BE" w:rsidSect="00AB18B2">
      <w:pgSz w:w="16838" w:h="11906" w:orient="landscape"/>
      <w:pgMar w:top="850" w:right="1134" w:bottom="85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D0ECC"/>
    <w:rsid w:val="00104557"/>
    <w:rsid w:val="001221C5"/>
    <w:rsid w:val="001251E2"/>
    <w:rsid w:val="001B78E5"/>
    <w:rsid w:val="001C346C"/>
    <w:rsid w:val="001C552E"/>
    <w:rsid w:val="001D70C6"/>
    <w:rsid w:val="0020291B"/>
    <w:rsid w:val="002042A1"/>
    <w:rsid w:val="002F48D3"/>
    <w:rsid w:val="00312B9E"/>
    <w:rsid w:val="00385403"/>
    <w:rsid w:val="003E4CC6"/>
    <w:rsid w:val="00460190"/>
    <w:rsid w:val="00465D90"/>
    <w:rsid w:val="00472323"/>
    <w:rsid w:val="00473D60"/>
    <w:rsid w:val="0048312B"/>
    <w:rsid w:val="00493462"/>
    <w:rsid w:val="004A4D38"/>
    <w:rsid w:val="004C7E59"/>
    <w:rsid w:val="004E48BF"/>
    <w:rsid w:val="0051752C"/>
    <w:rsid w:val="00556558"/>
    <w:rsid w:val="005A1F8D"/>
    <w:rsid w:val="005B03C8"/>
    <w:rsid w:val="00651C01"/>
    <w:rsid w:val="006654DB"/>
    <w:rsid w:val="00675F26"/>
    <w:rsid w:val="006908E9"/>
    <w:rsid w:val="007007C1"/>
    <w:rsid w:val="00722172"/>
    <w:rsid w:val="00802B67"/>
    <w:rsid w:val="00806BA9"/>
    <w:rsid w:val="00814B49"/>
    <w:rsid w:val="00836792"/>
    <w:rsid w:val="00870481"/>
    <w:rsid w:val="008E781A"/>
    <w:rsid w:val="009475B1"/>
    <w:rsid w:val="009836AB"/>
    <w:rsid w:val="009849A1"/>
    <w:rsid w:val="00992BBA"/>
    <w:rsid w:val="009D4530"/>
    <w:rsid w:val="00A065B9"/>
    <w:rsid w:val="00A15E5E"/>
    <w:rsid w:val="00A520BE"/>
    <w:rsid w:val="00AB18B2"/>
    <w:rsid w:val="00AF357F"/>
    <w:rsid w:val="00B409C4"/>
    <w:rsid w:val="00B53ACE"/>
    <w:rsid w:val="00B815BB"/>
    <w:rsid w:val="00B934DE"/>
    <w:rsid w:val="00C1762C"/>
    <w:rsid w:val="00C22ADE"/>
    <w:rsid w:val="00C46FF5"/>
    <w:rsid w:val="00C73DC4"/>
    <w:rsid w:val="00CA2E19"/>
    <w:rsid w:val="00CF0656"/>
    <w:rsid w:val="00DB39B5"/>
    <w:rsid w:val="00E06AD0"/>
    <w:rsid w:val="00E20AB1"/>
    <w:rsid w:val="00E52575"/>
    <w:rsid w:val="00F64061"/>
    <w:rsid w:val="00F91D5F"/>
    <w:rsid w:val="00FA2333"/>
    <w:rsid w:val="00FB0840"/>
    <w:rsid w:val="00FC59B8"/>
    <w:rsid w:val="00FD46F4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2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232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23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23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1515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10</cp:revision>
  <cp:lastPrinted>2021-01-18T08:28:00Z</cp:lastPrinted>
  <dcterms:created xsi:type="dcterms:W3CDTF">2020-12-29T11:18:00Z</dcterms:created>
  <dcterms:modified xsi:type="dcterms:W3CDTF">2021-01-18T09:06:00Z</dcterms:modified>
</cp:coreProperties>
</file>